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F2BD3" w14:textId="77777777" w:rsidR="00324FFF" w:rsidRPr="00700444" w:rsidRDefault="00324FFF">
      <w:pPr>
        <w:ind w:left="240" w:hanging="240"/>
        <w:jc w:val="center"/>
        <w:rPr>
          <w:rFonts w:ascii="ＭＳ 明朝" w:eastAsia="ＭＳ 明朝" w:hAnsi="ＭＳ 明朝"/>
          <w:sz w:val="24"/>
          <w:szCs w:val="24"/>
        </w:rPr>
      </w:pPr>
    </w:p>
    <w:p w14:paraId="2E713158" w14:textId="5C81DCA0" w:rsidR="00324FFF" w:rsidRPr="00E4512C" w:rsidRDefault="00E348E3">
      <w:pPr>
        <w:ind w:left="240" w:hanging="240"/>
        <w:jc w:val="center"/>
        <w:rPr>
          <w:rFonts w:ascii="UD デジタル 教科書体 N-R" w:eastAsia="UD デジタル 教科書体 N-R" w:hAnsi="ＭＳ Ｐ明朝" w:hint="eastAsia"/>
          <w:sz w:val="24"/>
          <w:szCs w:val="24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sz w:val="24"/>
          <w:szCs w:val="24"/>
          <w:lang w:val="ja-JP"/>
        </w:rPr>
        <w:t>「カルチュール」第</w:t>
      </w:r>
      <w:r w:rsidR="003E19EA" w:rsidRPr="00E4512C">
        <w:rPr>
          <w:rFonts w:ascii="UD デジタル 教科書体 N-R" w:eastAsia="UD デジタル 教科書体 N-R" w:hAnsi="ＭＳ Ｐ明朝" w:hint="eastAsia"/>
          <w:sz w:val="24"/>
          <w:szCs w:val="24"/>
          <w:lang w:val="ja-JP"/>
        </w:rPr>
        <w:t>1</w:t>
      </w:r>
      <w:r w:rsidR="00062ADE" w:rsidRPr="00E4512C">
        <w:rPr>
          <w:rFonts w:ascii="UD デジタル 教科書体 N-R" w:eastAsia="UD デジタル 教科書体 N-R" w:hAnsi="ＭＳ Ｐ明朝" w:hint="eastAsia"/>
          <w:sz w:val="24"/>
          <w:szCs w:val="24"/>
          <w:lang w:val="ja-JP"/>
        </w:rPr>
        <w:t>7</w:t>
      </w:r>
      <w:r w:rsidRPr="00E4512C">
        <w:rPr>
          <w:rFonts w:ascii="UD デジタル 教科書体 N-R" w:eastAsia="UD デジタル 教科書体 N-R" w:hAnsi="ＭＳ Ｐ明朝" w:hint="eastAsia"/>
          <w:sz w:val="24"/>
          <w:szCs w:val="24"/>
          <w:lang w:val="ja-JP"/>
        </w:rPr>
        <w:t>巻（</w:t>
      </w:r>
      <w:r w:rsidR="003E19EA" w:rsidRPr="00E4512C">
        <w:rPr>
          <w:rFonts w:ascii="UD デジタル 教科書体 N-R" w:eastAsia="UD デジタル 教科書体 N-R" w:hAnsi="ＭＳ Ｐ明朝" w:hint="eastAsia"/>
          <w:sz w:val="24"/>
          <w:szCs w:val="24"/>
          <w:lang w:val="ja-JP"/>
        </w:rPr>
        <w:t>20</w:t>
      </w:r>
      <w:r w:rsidR="002D018D" w:rsidRPr="00E4512C">
        <w:rPr>
          <w:rFonts w:ascii="UD デジタル 教科書体 N-R" w:eastAsia="UD デジタル 教科書体 N-R" w:hAnsi="ＭＳ Ｐ明朝" w:hint="eastAsia"/>
          <w:sz w:val="24"/>
          <w:szCs w:val="24"/>
          <w:lang w:val="ja-JP"/>
        </w:rPr>
        <w:t>2</w:t>
      </w:r>
      <w:r w:rsidR="00062ADE" w:rsidRPr="00E4512C">
        <w:rPr>
          <w:rFonts w:ascii="UD デジタル 教科書体 N-R" w:eastAsia="UD デジタル 教科書体 N-R" w:hAnsi="ＭＳ Ｐ明朝" w:hint="eastAsia"/>
          <w:sz w:val="24"/>
          <w:szCs w:val="24"/>
          <w:lang w:val="ja-JP"/>
        </w:rPr>
        <w:t>3</w:t>
      </w:r>
      <w:r w:rsidRPr="00E4512C">
        <w:rPr>
          <w:rFonts w:ascii="UD デジタル 教科書体 N-R" w:eastAsia="UD デジタル 教科書体 N-R" w:hAnsi="ＭＳ Ｐ明朝" w:hint="eastAsia"/>
          <w:sz w:val="24"/>
          <w:szCs w:val="24"/>
          <w:lang w:val="ja-JP"/>
        </w:rPr>
        <w:t>年3月発行予定）執筆申込書</w:t>
      </w:r>
    </w:p>
    <w:p w14:paraId="64DEB915" w14:textId="05AE520D" w:rsidR="00324FFF" w:rsidRPr="00E4512C" w:rsidRDefault="00324FFF" w:rsidP="00E4512C">
      <w:pPr>
        <w:rPr>
          <w:rFonts w:ascii="UD デジタル 教科書体 N-R" w:eastAsia="UD デジタル 教科書体 N-R" w:hAnsi="ＭＳ Ｐ明朝" w:hint="eastAsia"/>
          <w:lang w:val="ja-JP"/>
        </w:rPr>
      </w:pPr>
    </w:p>
    <w:p w14:paraId="4F6F3704" w14:textId="77777777" w:rsidR="00324FFF" w:rsidRPr="00E4512C" w:rsidRDefault="00E348E3">
      <w:pPr>
        <w:ind w:left="210" w:hanging="210"/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>原稿の分類（いずれかに</w:t>
      </w:r>
      <w:r w:rsidR="0010526C"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 </w:t>
      </w:r>
      <w:r w:rsidR="0099352D" w:rsidRPr="00E4512C">
        <w:rPr>
          <w:rFonts w:ascii="UD デジタル 教科書体 N-R" w:eastAsia="UD デジタル 教科書体 N-R" w:hAnsi="ＭＳ Ｐ明朝" w:cs="ＭＳ 明朝" w:hint="eastAsia"/>
          <w:lang w:val="ja-JP"/>
        </w:rPr>
        <w:t>○</w:t>
      </w:r>
      <w:r w:rsidR="0010526C"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 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>）</w:t>
      </w:r>
    </w:p>
    <w:p w14:paraId="789E6CDE" w14:textId="77777777" w:rsidR="00324FFF" w:rsidRPr="00E4512C" w:rsidRDefault="00324FFF">
      <w:pPr>
        <w:ind w:left="210" w:hanging="210"/>
        <w:rPr>
          <w:rFonts w:ascii="UD デジタル 教科書体 N-R" w:eastAsia="UD デジタル 教科書体 N-R" w:hAnsi="ＭＳ Ｐ明朝" w:hint="eastAsia"/>
          <w:lang w:val="ja-JP"/>
        </w:rPr>
      </w:pPr>
    </w:p>
    <w:p w14:paraId="70C3675F" w14:textId="77777777" w:rsidR="00324FFF" w:rsidRPr="00E4512C" w:rsidRDefault="00E348E3">
      <w:pPr>
        <w:ind w:left="210" w:hanging="210"/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　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ab/>
        <w:t xml:space="preserve">論文（査読あり）　　　　調査・研究報告　</w:t>
      </w:r>
    </w:p>
    <w:p w14:paraId="1361A8EA" w14:textId="77777777" w:rsidR="00324FFF" w:rsidRPr="00E4512C" w:rsidRDefault="00324FFF">
      <w:pPr>
        <w:ind w:left="210" w:hanging="210"/>
        <w:rPr>
          <w:rFonts w:ascii="UD デジタル 教科書体 N-R" w:eastAsia="UD デジタル 教科書体 N-R" w:hAnsi="ＭＳ Ｐ明朝" w:hint="eastAsia"/>
          <w:lang w:val="ja-JP"/>
        </w:rPr>
      </w:pPr>
    </w:p>
    <w:p w14:paraId="2499E729" w14:textId="77777777" w:rsidR="00324FFF" w:rsidRPr="00E4512C" w:rsidRDefault="00E348E3">
      <w:pPr>
        <w:ind w:left="210" w:hanging="210"/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　</w:t>
      </w:r>
      <w:r w:rsidR="00CC5CFF"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 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和　文　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ab/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ab/>
        <w:t>欧　文</w:t>
      </w:r>
    </w:p>
    <w:p w14:paraId="3F45D4AE" w14:textId="77777777" w:rsidR="00324FFF" w:rsidRPr="00E4512C" w:rsidRDefault="00324FFF">
      <w:pPr>
        <w:ind w:left="210" w:hanging="210"/>
        <w:rPr>
          <w:rFonts w:ascii="UD デジタル 教科書体 N-R" w:eastAsia="UD デジタル 教科書体 N-R" w:hAnsi="ＭＳ Ｐ明朝" w:hint="eastAsia"/>
          <w:lang w:val="ja-JP"/>
        </w:rPr>
      </w:pPr>
    </w:p>
    <w:p w14:paraId="74FCE74E" w14:textId="77777777" w:rsidR="00324FFF" w:rsidRPr="00E4512C" w:rsidRDefault="00E348E3">
      <w:pPr>
        <w:ind w:left="210" w:firstLine="630"/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>予定ページ数</w:t>
      </w:r>
    </w:p>
    <w:p w14:paraId="2542A235" w14:textId="77777777" w:rsidR="00324FFF" w:rsidRPr="00E4512C" w:rsidRDefault="00E348E3">
      <w:pPr>
        <w:ind w:left="210" w:firstLine="630"/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　　</w:t>
      </w:r>
      <w:r w:rsidR="00453554" w:rsidRPr="00E4512C">
        <w:rPr>
          <w:rFonts w:ascii="UD デジタル 教科書体 N-R" w:eastAsia="UD デジタル 教科書体 N-R" w:hAnsi="ＭＳ Ｐ明朝" w:hint="eastAsia"/>
          <w:lang w:val="ja-JP"/>
        </w:rPr>
        <w:t>400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>字×</w:t>
      </w:r>
      <w:r w:rsidRPr="00E4512C">
        <w:rPr>
          <w:rFonts w:ascii="UD デジタル 教科書体 N-R" w:eastAsia="UD デジタル 教科書体 N-R" w:hAnsi="ＭＳ Ｐ明朝" w:hint="eastAsia"/>
          <w:u w:val="single"/>
          <w:lang w:val="ja-JP"/>
        </w:rPr>
        <w:t xml:space="preserve">　　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>＝</w:t>
      </w:r>
      <w:r w:rsidRPr="00E4512C">
        <w:rPr>
          <w:rFonts w:ascii="UD デジタル 教科書体 N-R" w:eastAsia="UD デジタル 教科書体 N-R" w:hAnsi="ＭＳ Ｐ明朝" w:hint="eastAsia"/>
          <w:u w:val="single"/>
          <w:lang w:val="ja-JP"/>
        </w:rPr>
        <w:t xml:space="preserve">　　　　　　　</w:t>
      </w:r>
    </w:p>
    <w:p w14:paraId="0855A34C" w14:textId="1AD6B597" w:rsidR="00324FFF" w:rsidRPr="00E4512C" w:rsidRDefault="00E348E3">
      <w:pPr>
        <w:ind w:left="210" w:firstLine="630"/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>または</w:t>
      </w:r>
    </w:p>
    <w:p w14:paraId="58665E7E" w14:textId="77777777" w:rsidR="00324FFF" w:rsidRPr="00E4512C" w:rsidRDefault="00E348E3">
      <w:pPr>
        <w:ind w:left="210" w:firstLine="630"/>
        <w:rPr>
          <w:rFonts w:ascii="UD デジタル 教科書体 N-R" w:eastAsia="UD デジタル 教科書体 N-R" w:hAnsi="ＭＳ Ｐ明朝" w:hint="eastAsia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　　</w:t>
      </w:r>
      <w:r w:rsidRPr="00E4512C">
        <w:rPr>
          <w:rFonts w:ascii="UD デジタル 教科書体 N-R" w:eastAsia="UD デジタル 教科書体 N-R" w:hAnsi="ＭＳ Ｐ明朝" w:hint="eastAsia"/>
        </w:rPr>
        <w:t xml:space="preserve">250 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>words×</w:t>
      </w:r>
      <w:r w:rsidRPr="00E4512C">
        <w:rPr>
          <w:rFonts w:ascii="UD デジタル 教科書体 N-R" w:eastAsia="UD デジタル 教科書体 N-R" w:hAnsi="ＭＳ Ｐ明朝" w:hint="eastAsia"/>
          <w:u w:val="single"/>
          <w:lang w:val="ja-JP"/>
        </w:rPr>
        <w:t xml:space="preserve">　　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>＝</w:t>
      </w:r>
      <w:r w:rsidRPr="00E4512C">
        <w:rPr>
          <w:rFonts w:ascii="UD デジタル 教科書体 N-R" w:eastAsia="UD デジタル 教科書体 N-R" w:hAnsi="ＭＳ Ｐ明朝" w:hint="eastAsia"/>
          <w:u w:val="single"/>
          <w:lang w:val="ja-JP"/>
        </w:rPr>
        <w:t xml:space="preserve">　　　　　　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>words</w:t>
      </w:r>
    </w:p>
    <w:p w14:paraId="6A43F757" w14:textId="77777777" w:rsidR="00324FFF" w:rsidRPr="00E4512C" w:rsidRDefault="00324FFF">
      <w:pPr>
        <w:rPr>
          <w:rFonts w:ascii="UD デジタル 教科書体 N-R" w:eastAsia="UD デジタル 教科書体 N-R" w:hAnsi="ＭＳ Ｐ明朝" w:hint="eastAsia"/>
          <w:lang w:val="ja-JP"/>
        </w:rPr>
      </w:pPr>
    </w:p>
    <w:p w14:paraId="4C74B034" w14:textId="77777777" w:rsidR="00324FFF" w:rsidRPr="00E4512C" w:rsidRDefault="00E348E3">
      <w:pPr>
        <w:ind w:left="210" w:hanging="210"/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>仮タイトル</w:t>
      </w:r>
    </w:p>
    <w:p w14:paraId="33988E70" w14:textId="77777777" w:rsidR="00324FFF" w:rsidRPr="00E4512C" w:rsidRDefault="00E348E3">
      <w:pPr>
        <w:ind w:left="210" w:hanging="210"/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　　　　　</w:t>
      </w:r>
      <w:r w:rsidRPr="00E4512C">
        <w:rPr>
          <w:rFonts w:ascii="UD デジタル 教科書体 N-R" w:eastAsia="UD デジタル 教科書体 N-R" w:hAnsi="ＭＳ Ｐ明朝" w:hint="eastAsia"/>
          <w:u w:val="single"/>
          <w:lang w:val="ja-JP"/>
        </w:rPr>
        <w:t xml:space="preserve">　　　　　　　　　　　　　　　　　　　　　　　　　　　　　　　　　　　　　　　　　</w:t>
      </w:r>
    </w:p>
    <w:p w14:paraId="7E9D2677" w14:textId="77777777" w:rsidR="00324FFF" w:rsidRPr="00E4512C" w:rsidRDefault="00324FFF">
      <w:pPr>
        <w:rPr>
          <w:rFonts w:ascii="UD デジタル 教科書体 N-R" w:eastAsia="UD デジタル 教科書体 N-R" w:hAnsi="ＭＳ Ｐ明朝" w:hint="eastAsia"/>
          <w:lang w:val="ja-JP"/>
        </w:rPr>
      </w:pPr>
    </w:p>
    <w:p w14:paraId="6DD9A3E1" w14:textId="77777777" w:rsidR="00324FFF" w:rsidRPr="00E4512C" w:rsidRDefault="00E348E3">
      <w:pPr>
        <w:ind w:left="210" w:hanging="210"/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>抜き刷り希望部数（いずれかに</w:t>
      </w:r>
      <w:r w:rsidR="0010526C"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 </w:t>
      </w:r>
      <w:r w:rsidR="0010526C" w:rsidRPr="00E4512C">
        <w:rPr>
          <w:rFonts w:ascii="UD デジタル 教科書体 N-R" w:eastAsia="UD デジタル 教科書体 N-R" w:hAnsi="ＭＳ Ｐ明朝" w:cs="ＭＳ 明朝" w:hint="eastAsia"/>
          <w:lang w:val="ja-JP"/>
        </w:rPr>
        <w:t xml:space="preserve">○ 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）　　　</w:t>
      </w:r>
      <w:r w:rsidR="00577CB5"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なし　　　</w:t>
      </w:r>
      <w:r w:rsidR="00453554" w:rsidRPr="00E4512C">
        <w:rPr>
          <w:rFonts w:ascii="UD デジタル 教科書体 N-R" w:eastAsia="UD デジタル 教科書体 N-R" w:hAnsi="ＭＳ Ｐ明朝" w:hint="eastAsia"/>
          <w:lang w:val="ja-JP"/>
        </w:rPr>
        <w:t>50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>部</w:t>
      </w:r>
      <w:r w:rsidR="00577CB5"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　　　</w:t>
      </w:r>
      <w:r w:rsidR="00453554" w:rsidRPr="00E4512C">
        <w:rPr>
          <w:rFonts w:ascii="UD デジタル 教科書体 N-R" w:eastAsia="UD デジタル 教科書体 N-R" w:hAnsi="ＭＳ Ｐ明朝" w:hint="eastAsia"/>
          <w:lang w:val="ja-JP"/>
        </w:rPr>
        <w:t>100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>部</w:t>
      </w:r>
    </w:p>
    <w:p w14:paraId="5170EA4B" w14:textId="77777777" w:rsidR="00324FFF" w:rsidRPr="00E4512C" w:rsidRDefault="00324FFF">
      <w:pPr>
        <w:rPr>
          <w:rFonts w:ascii="UD デジタル 教科書体 N-R" w:eastAsia="UD デジタル 教科書体 N-R" w:hAnsi="ＭＳ Ｐ明朝" w:hint="eastAsia"/>
          <w:lang w:val="ja-JP"/>
        </w:rPr>
      </w:pPr>
    </w:p>
    <w:p w14:paraId="73D92D50" w14:textId="77777777" w:rsidR="00324FFF" w:rsidRPr="00E4512C" w:rsidRDefault="00E348E3">
      <w:pPr>
        <w:ind w:left="210" w:hanging="210"/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>氏　名</w:t>
      </w:r>
    </w:p>
    <w:p w14:paraId="6DAC4FBE" w14:textId="77777777" w:rsidR="00324FFF" w:rsidRPr="00E4512C" w:rsidRDefault="00E348E3">
      <w:pPr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　　　　　</w:t>
      </w:r>
      <w:r w:rsidRPr="00E4512C">
        <w:rPr>
          <w:rFonts w:ascii="UD デジタル 教科書体 N-R" w:eastAsia="UD デジタル 教科書体 N-R" w:hAnsi="ＭＳ Ｐ明朝" w:hint="eastAsia"/>
          <w:u w:val="single"/>
          <w:lang w:val="ja-JP"/>
        </w:rPr>
        <w:t xml:space="preserve">　　　　　　　　　　　　　　　　　　　　　　　　　　　　　　　　　　　　　　　　　</w:t>
      </w:r>
    </w:p>
    <w:p w14:paraId="067C2BA1" w14:textId="77777777" w:rsidR="00324FFF" w:rsidRPr="00E4512C" w:rsidRDefault="00324FFF">
      <w:pPr>
        <w:ind w:left="210" w:hanging="210"/>
        <w:rPr>
          <w:rFonts w:ascii="UD デジタル 教科書体 N-R" w:eastAsia="UD デジタル 教科書体 N-R" w:hAnsi="ＭＳ Ｐ明朝" w:hint="eastAsia"/>
          <w:lang w:val="ja-JP"/>
        </w:rPr>
      </w:pPr>
    </w:p>
    <w:p w14:paraId="64A27FDA" w14:textId="77777777" w:rsidR="00324FFF" w:rsidRPr="00E4512C" w:rsidRDefault="00E348E3">
      <w:pPr>
        <w:ind w:left="210" w:hanging="210"/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>担当するおもな</w:t>
      </w:r>
    </w:p>
    <w:p w14:paraId="490FA928" w14:textId="77777777" w:rsidR="00324FFF" w:rsidRPr="00E4512C" w:rsidRDefault="00E348E3">
      <w:pPr>
        <w:ind w:left="210" w:hanging="210"/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>明治学院共通科目</w:t>
      </w:r>
    </w:p>
    <w:p w14:paraId="78D95100" w14:textId="77777777" w:rsidR="00324FFF" w:rsidRPr="00E4512C" w:rsidRDefault="00E348E3">
      <w:pPr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　　　　　</w:t>
      </w:r>
      <w:r w:rsidRPr="00E4512C">
        <w:rPr>
          <w:rFonts w:ascii="UD デジタル 教科書体 N-R" w:eastAsia="UD デジタル 教科書体 N-R" w:hAnsi="ＭＳ Ｐ明朝" w:hint="eastAsia"/>
          <w:u w:val="single"/>
          <w:lang w:val="ja-JP"/>
        </w:rPr>
        <w:t xml:space="preserve">　　　　　　　　　　　　　　　　　　　　　　　　　　　　　　　　　　　　　　　　　</w:t>
      </w:r>
    </w:p>
    <w:p w14:paraId="4405554D" w14:textId="77777777" w:rsidR="00324FFF" w:rsidRPr="00E4512C" w:rsidRDefault="00E348E3">
      <w:pPr>
        <w:ind w:left="1680" w:firstLine="840"/>
        <w:rPr>
          <w:rFonts w:ascii="UD デジタル 教科書体 N-R" w:eastAsia="UD デジタル 教科書体 N-R" w:hAnsi="ＭＳ Ｐ明朝" w:cs="ＭＳ 明朝" w:hint="eastAsia"/>
          <w:u w:val="single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>（教養教育センター助手の方は記入不要です）</w:t>
      </w:r>
    </w:p>
    <w:p w14:paraId="1BA63ED2" w14:textId="77777777" w:rsidR="00324FFF" w:rsidRPr="00E4512C" w:rsidRDefault="00E348E3">
      <w:pPr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>連絡先</w:t>
      </w:r>
    </w:p>
    <w:p w14:paraId="53C4BB94" w14:textId="77777777" w:rsidR="002B445B" w:rsidRPr="00E4512C" w:rsidRDefault="002B445B">
      <w:pPr>
        <w:rPr>
          <w:rFonts w:ascii="UD デジタル 教科書体 N-R" w:eastAsia="UD デジタル 教科書体 N-R" w:hAnsi="ＭＳ Ｐ明朝" w:hint="eastAsia"/>
          <w:lang w:val="ja-JP"/>
        </w:rPr>
      </w:pPr>
    </w:p>
    <w:p w14:paraId="3D5D0CEF" w14:textId="77777777" w:rsidR="00CC5CFF" w:rsidRPr="00E4512C" w:rsidRDefault="00CC5CFF">
      <w:pPr>
        <w:rPr>
          <w:rFonts w:ascii="UD デジタル 教科書体 N-R" w:eastAsia="UD デジタル 教科書体 N-R" w:hAnsi="ＭＳ Ｐ明朝" w:hint="eastAsia"/>
          <w:lang w:val="ja-JP"/>
        </w:rPr>
      </w:pPr>
    </w:p>
    <w:p w14:paraId="35C60371" w14:textId="77777777" w:rsidR="00324FFF" w:rsidRPr="00E4512C" w:rsidRDefault="00E348E3">
      <w:pPr>
        <w:rPr>
          <w:rFonts w:ascii="UD デジタル 教科書体 N-R" w:eastAsia="UD デジタル 教科書体 N-R" w:hAnsi="ＭＳ Ｐ明朝" w:hint="eastAsia"/>
          <w:u w:val="single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>住所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ab/>
        <w:t xml:space="preserve">　</w:t>
      </w:r>
      <w:r w:rsidRPr="00E4512C">
        <w:rPr>
          <w:rFonts w:ascii="UD デジタル 教科書体 N-R" w:eastAsia="UD デジタル 教科書体 N-R" w:hAnsi="ＭＳ Ｐ明朝" w:hint="eastAsia"/>
          <w:u w:val="single"/>
          <w:lang w:val="ja-JP"/>
        </w:rPr>
        <w:t xml:space="preserve">　　　　　　　　　　　　　　　　　　　　　　　　　　　　　　　　　　　　　　　　　</w:t>
      </w:r>
    </w:p>
    <w:p w14:paraId="087EDEFF" w14:textId="77777777" w:rsidR="00324FFF" w:rsidRPr="00E4512C" w:rsidRDefault="00324FFF">
      <w:pPr>
        <w:rPr>
          <w:rFonts w:ascii="UD デジタル 教科書体 N-R" w:eastAsia="UD デジタル 教科書体 N-R" w:hAnsi="ＭＳ Ｐ明朝" w:hint="eastAsia"/>
          <w:u w:val="single"/>
        </w:rPr>
      </w:pPr>
    </w:p>
    <w:p w14:paraId="063D810E" w14:textId="77777777" w:rsidR="00CC5CFF" w:rsidRPr="00E4512C" w:rsidRDefault="00CC5CFF">
      <w:pPr>
        <w:rPr>
          <w:rFonts w:ascii="UD デジタル 教科書体 N-R" w:eastAsia="UD デジタル 教科書体 N-R" w:hAnsi="ＭＳ Ｐ明朝" w:hint="eastAsia"/>
          <w:u w:val="single"/>
        </w:rPr>
      </w:pPr>
    </w:p>
    <w:p w14:paraId="008CB435" w14:textId="77777777" w:rsidR="00324FFF" w:rsidRPr="00E4512C" w:rsidRDefault="00E348E3">
      <w:pPr>
        <w:rPr>
          <w:rFonts w:ascii="UD デジタル 教科書体 N-R" w:eastAsia="UD デジタル 教科書体 N-R" w:hAnsi="ＭＳ Ｐ明朝" w:hint="eastAsia"/>
          <w:u w:val="single"/>
        </w:rPr>
      </w:pPr>
      <w:r w:rsidRPr="00E4512C">
        <w:rPr>
          <w:rFonts w:ascii="UD デジタル 教科書体 N-R" w:eastAsia="UD デジタル 教科書体 N-R" w:hAnsi="ＭＳ Ｐ明朝" w:hint="eastAsia"/>
          <w:lang w:val="zh-TW" w:eastAsia="zh-TW"/>
        </w:rPr>
        <w:t xml:space="preserve">電話番号　</w:t>
      </w:r>
      <w:r w:rsidRPr="00E4512C">
        <w:rPr>
          <w:rFonts w:ascii="UD デジタル 教科書体 N-R" w:eastAsia="UD デジタル 教科書体 N-R" w:hAnsi="ＭＳ Ｐ明朝" w:hint="eastAsia"/>
          <w:u w:val="single"/>
          <w:lang w:val="zh-TW" w:eastAsia="zh-TW"/>
        </w:rPr>
        <w:t xml:space="preserve">　　　　　　　　　　　　　　　　</w:t>
      </w:r>
      <w:r w:rsidRPr="00E4512C">
        <w:rPr>
          <w:rFonts w:ascii="UD デジタル 教科書体 N-R" w:eastAsia="UD デジタル 教科書体 N-R" w:hAnsi="ＭＳ Ｐ明朝" w:hint="eastAsia"/>
          <w:u w:val="single"/>
          <w:lang w:val="ja-JP"/>
        </w:rPr>
        <w:t xml:space="preserve">　　　　　　　　</w:t>
      </w:r>
      <w:r w:rsidRPr="00E4512C">
        <w:rPr>
          <w:rFonts w:ascii="UD デジタル 教科書体 N-R" w:eastAsia="UD デジタル 教科書体 N-R" w:hAnsi="ＭＳ Ｐ明朝" w:hint="eastAsia"/>
          <w:u w:val="single"/>
          <w:lang w:val="zh-TW" w:eastAsia="zh-TW"/>
        </w:rPr>
        <w:t xml:space="preserve">　　　　　　</w:t>
      </w:r>
    </w:p>
    <w:p w14:paraId="30E9F89F" w14:textId="77777777" w:rsidR="00324FFF" w:rsidRPr="00E4512C" w:rsidRDefault="00324FFF">
      <w:pPr>
        <w:rPr>
          <w:rFonts w:ascii="UD デジタル 教科書体 N-R" w:eastAsia="UD デジタル 教科書体 N-R" w:hAnsi="ＭＳ Ｐ明朝" w:hint="eastAsia"/>
          <w:u w:val="single"/>
        </w:rPr>
      </w:pPr>
    </w:p>
    <w:p w14:paraId="1AF3BB6A" w14:textId="77777777" w:rsidR="00CC5CFF" w:rsidRPr="00E4512C" w:rsidRDefault="00CC5CFF">
      <w:pPr>
        <w:rPr>
          <w:rFonts w:ascii="UD デジタル 教科書体 N-R" w:eastAsia="UD デジタル 教科書体 N-R" w:hAnsi="ＭＳ Ｐ明朝" w:hint="eastAsia"/>
          <w:u w:val="single"/>
        </w:rPr>
      </w:pPr>
    </w:p>
    <w:p w14:paraId="136993B6" w14:textId="77777777" w:rsidR="00324FFF" w:rsidRPr="00E4512C" w:rsidRDefault="00E348E3">
      <w:pPr>
        <w:rPr>
          <w:rFonts w:ascii="UD デジタル 教科書体 N-R" w:eastAsia="UD デジタル 教科書体 N-R" w:hAnsi="ＭＳ Ｐ明朝" w:hint="eastAsia"/>
        </w:rPr>
      </w:pPr>
      <w:r w:rsidRPr="00E4512C">
        <w:rPr>
          <w:rFonts w:ascii="UD デジタル 教科書体 N-R" w:eastAsia="UD デジタル 教科書体 N-R" w:hAnsi="ＭＳ Ｐ明朝" w:hint="eastAsia"/>
        </w:rPr>
        <w:t>e-mail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>アドレス</w:t>
      </w:r>
    </w:p>
    <w:p w14:paraId="54545FCE" w14:textId="77777777" w:rsidR="00CC5CFF" w:rsidRPr="00E4512C" w:rsidRDefault="00E348E3">
      <w:pPr>
        <w:rPr>
          <w:rFonts w:ascii="UD デジタル 教科書体 N-R" w:eastAsia="UD デジタル 教科書体 N-R" w:hAnsi="ＭＳ Ｐ明朝" w:hint="eastAsia"/>
          <w:u w:val="single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 xml:space="preserve">　　　　　</w:t>
      </w:r>
      <w:r w:rsidRPr="00E4512C">
        <w:rPr>
          <w:rFonts w:ascii="UD デジタル 教科書体 N-R" w:eastAsia="UD デジタル 教科書体 N-R" w:hAnsi="ＭＳ Ｐ明朝" w:hint="eastAsia"/>
          <w:u w:val="single"/>
          <w:lang w:val="ja-JP"/>
        </w:rPr>
        <w:t xml:space="preserve">　　　　　　</w:t>
      </w:r>
    </w:p>
    <w:p w14:paraId="43EC4A40" w14:textId="77777777" w:rsidR="00324FFF" w:rsidRPr="00E4512C" w:rsidRDefault="00E348E3">
      <w:pPr>
        <w:rPr>
          <w:rFonts w:ascii="UD デジタル 教科書体 N-R" w:eastAsia="UD デジタル 教科書体 N-R" w:hAnsi="ＭＳ Ｐ明朝" w:hint="eastAsia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u w:val="single"/>
          <w:lang w:val="ja-JP"/>
        </w:rPr>
        <w:t xml:space="preserve">　　　　　　　　　　　　　　　　　　　　　　　　　　　　　　　　　　　</w:t>
      </w:r>
    </w:p>
    <w:p w14:paraId="5AE94454" w14:textId="77777777" w:rsidR="00324FFF" w:rsidRPr="00E4512C" w:rsidRDefault="00E348E3">
      <w:pPr>
        <w:ind w:left="1680" w:firstLine="840"/>
        <w:rPr>
          <w:rFonts w:ascii="UD デジタル 教科書体 N-R" w:eastAsia="UD デジタル 教科書体 N-R" w:hAnsi="ＭＳ Ｐ明朝" w:cs="ＭＳ 明朝" w:hint="eastAsia"/>
          <w:u w:val="single"/>
          <w:lang w:val="ja-JP"/>
        </w:rPr>
      </w:pPr>
      <w:r w:rsidRPr="00E4512C">
        <w:rPr>
          <w:rFonts w:ascii="UD デジタル 教科書体 N-R" w:eastAsia="UD デジタル 教科書体 N-R" w:hAnsi="ＭＳ Ｐ明朝" w:hint="eastAsia"/>
          <w:lang w:val="ja-JP"/>
        </w:rPr>
        <w:t>（</w:t>
      </w:r>
      <w:r w:rsidRPr="00E4512C">
        <w:rPr>
          <w:rFonts w:ascii="UD デジタル 教科書体 N-R" w:eastAsia="UD デジタル 教科書体 N-R" w:hAnsi="ＭＳ Ｐ明朝" w:hint="eastAsia"/>
          <w:u w:val="single"/>
          <w:lang w:val="ja-JP"/>
        </w:rPr>
        <w:t>着信を頻繁に確認できるアドレスとしてください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>）</w:t>
      </w:r>
    </w:p>
    <w:p w14:paraId="681FB6CE" w14:textId="1280290F" w:rsidR="00E348E3" w:rsidRPr="00E4512C" w:rsidRDefault="00E348E3">
      <w:pPr>
        <w:rPr>
          <w:rFonts w:ascii="UD デジタル 教科書体 N-R" w:eastAsia="UD デジタル 教科書体 N-R" w:hAnsi="ＭＳ Ｐ明朝" w:cs="ＭＳ ゴシック" w:hint="eastAsia"/>
          <w:sz w:val="24"/>
          <w:szCs w:val="24"/>
        </w:rPr>
      </w:pPr>
      <w:bookmarkStart w:id="0" w:name="_GoBack"/>
      <w:bookmarkEnd w:id="0"/>
    </w:p>
    <w:p w14:paraId="23B4D960" w14:textId="0B63B60A" w:rsidR="00324FFF" w:rsidRPr="00E4512C" w:rsidRDefault="00E4512C">
      <w:pPr>
        <w:rPr>
          <w:rFonts w:ascii="UD デジタル 教科書体 N-R" w:eastAsia="UD デジタル 教科書体 N-R" w:hAnsi="ＭＳ Ｐ明朝" w:cs="ＭＳ ゴシック" w:hint="eastAsia"/>
          <w:sz w:val="24"/>
          <w:szCs w:val="24"/>
        </w:rPr>
      </w:pPr>
      <w:r w:rsidRPr="00E4512C">
        <w:rPr>
          <w:rFonts w:ascii="UD デジタル 教科書体 N-R" w:eastAsia="UD デジタル 教科書体 N-R" w:hAnsi="ＭＳ Ｐ明朝" w:hint="eastAsia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3BEDC5A" wp14:editId="7246155C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108700" cy="6858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6858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4DBF72" id="officeArt object" o:spid="_x0000_s1026" style="position:absolute;left:0;text-align:left;margin-left:6pt;margin-top:3pt;width:481pt;height:54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tVuAEAAFsDAAAOAAAAZHJzL2Uyb0RvYy54bWysU9uO0zAQfUfiHyy/06SFtiFqukJUywuC&#10;lRY+YOrYjZFvGnub9u8ZO9mywBtCldyZ8czxmTOT3d3FGnaWGLV3HV8uas6kE77X7tTx79/u3zSc&#10;xQSuB+Od7PhVRn63f/1qN4ZWrvzgTS+REYiL7Rg6PqQU2qqKYpAW4sIH6ehSebSQyMVT1SOMhG5N&#10;tarrTTV67AN6IWOk6GG65PuCr5QU6atSUSZmOk7cUjmxnMd8VvsdtCeEMGgx04B/YGFBO3r0BnWA&#10;BOwJ9V9QVgv00au0EN5WXiktZOmBulnWf3TzOECQpRcSJ4abTPH/wYov5wdkuqfZ1du323fLZrXm&#10;zIGlWU3sPmBi/viDlMxijSG2VPMYHnD2Ipm584tCm/+pil2KwNebwPKSmKDgZlk325rmIOhu06wb&#10;sgmm+lUdMKZP0luWjY5jfjajwvlzTFPqc0oOO3+vjaE4tMaxsePv15m/AFolZWCqjd7oPufltIin&#10;40eD7Ay0EU2dfzOF39LyIweIw5RXrnIatOifXD8RMS4HZNmymV2WZxIkW0ffX4tOVfZogqXVedvy&#10;irz0yX75Tex/AgAA//8DAFBLAwQUAAYACAAAACEAtTm7RdsAAAAIAQAADwAAAGRycy9kb3ducmV2&#10;LnhtbExPwU7DMAy9I/EPkZG4sXQTGtA1nQYSF4SQtiHOXuM1pY1TNdnW8fWYEzv5PT/r+b1iOfpO&#10;HWmITWAD00kGirgKtuHawOf29e4RVEzIFrvAZOBMEZbl9VWBuQ0nXtNxk2olJhxzNOBS6nOtY+XI&#10;Y5yEnli0fRg8JqFDre2AJzH3nZ5l2Vx7bFg+OOzpxVHVbg5eXN7cuV//cNu07/55+73ydfj4Mub2&#10;ZlwtQCUa0/8x/MWX6FBKpl04sI2qEz6TKsnAXIbITw/3AnaynwrQZaEvC5S/AAAA//8DAFBLAQIt&#10;ABQABgAIAAAAIQC2gziS/gAAAOEBAAATAAAAAAAAAAAAAAAAAAAAAABbQ29udGVudF9UeXBlc10u&#10;eG1sUEsBAi0AFAAGAAgAAAAhADj9If/WAAAAlAEAAAsAAAAAAAAAAAAAAAAALwEAAF9yZWxzLy5y&#10;ZWxzUEsBAi0AFAAGAAgAAAAhAIvJK1W4AQAAWwMAAA4AAAAAAAAAAAAAAAAALgIAAGRycy9lMm9E&#10;b2MueG1sUEsBAi0AFAAGAAgAAAAhALU5u0XbAAAACAEAAA8AAAAAAAAAAAAAAAAAEgQAAGRycy9k&#10;b3ducmV2LnhtbFBLBQYAAAAABAAEAPMAAAAaBQAAAAA=&#10;" filled="f" strokecolor="gray">
                <v:stroke joinstyle="round"/>
                <w10:wrap anchory="line"/>
              </v:rect>
            </w:pict>
          </mc:Fallback>
        </mc:AlternateContent>
      </w:r>
    </w:p>
    <w:p w14:paraId="6C03F7DD" w14:textId="0FBF2339" w:rsidR="00324FFF" w:rsidRPr="00E4512C" w:rsidRDefault="00E348E3">
      <w:pPr>
        <w:jc w:val="center"/>
        <w:rPr>
          <w:rFonts w:ascii="UD デジタル 教科書体 N-R" w:eastAsia="UD デジタル 教科書体 N-R" w:hAnsi="ＭＳ Ｐ明朝" w:cs="ＭＳ ゴシック" w:hint="eastAsia"/>
          <w:sz w:val="24"/>
          <w:szCs w:val="24"/>
        </w:rPr>
      </w:pPr>
      <w:r w:rsidRPr="00E4512C">
        <w:rPr>
          <w:rFonts w:ascii="UD デジタル 教科書体 N-R" w:eastAsia="UD デジタル 教科書体 N-R" w:hAnsi="ＭＳ Ｐ明朝" w:hint="eastAsia"/>
          <w:sz w:val="24"/>
          <w:szCs w:val="24"/>
          <w:lang w:val="ja-JP"/>
        </w:rPr>
        <w:t>執筆申込書提出締め切り日：</w:t>
      </w:r>
      <w:r w:rsidR="00453554" w:rsidRPr="00E4512C">
        <w:rPr>
          <w:rFonts w:ascii="UD デジタル 教科書体 N-R" w:eastAsia="UD デジタル 教科書体 N-R" w:hAnsi="ＭＳ Ｐ明朝" w:hint="eastAsia"/>
          <w:sz w:val="24"/>
          <w:szCs w:val="24"/>
        </w:rPr>
        <w:t>7月</w:t>
      </w:r>
      <w:r w:rsidR="00062ADE" w:rsidRPr="00E4512C">
        <w:rPr>
          <w:rFonts w:ascii="UD デジタル 教科書体 N-R" w:eastAsia="UD デジタル 教科書体 N-R" w:hAnsi="ＭＳ Ｐ明朝" w:hint="eastAsia"/>
          <w:sz w:val="24"/>
          <w:szCs w:val="24"/>
        </w:rPr>
        <w:t>6</w:t>
      </w:r>
      <w:r w:rsidR="00453554" w:rsidRPr="00E4512C">
        <w:rPr>
          <w:rFonts w:ascii="UD デジタル 教科書体 N-R" w:eastAsia="UD デジタル 教科書体 N-R" w:hAnsi="ＭＳ Ｐ明朝" w:hint="eastAsia"/>
          <w:sz w:val="24"/>
          <w:szCs w:val="24"/>
        </w:rPr>
        <w:t>日</w:t>
      </w:r>
      <w:r w:rsidRPr="00E4512C">
        <w:rPr>
          <w:rFonts w:ascii="UD デジタル 教科書体 N-R" w:eastAsia="UD デジタル 教科書体 N-R" w:hAnsi="ＭＳ Ｐ明朝" w:hint="eastAsia"/>
          <w:sz w:val="24"/>
          <w:szCs w:val="24"/>
          <w:lang w:val="ja-JP"/>
        </w:rPr>
        <w:t>（水）</w:t>
      </w:r>
    </w:p>
    <w:p w14:paraId="6F48B7C4" w14:textId="77777777" w:rsidR="00324FFF" w:rsidRPr="00E4512C" w:rsidRDefault="00E348E3">
      <w:pPr>
        <w:jc w:val="center"/>
        <w:rPr>
          <w:rFonts w:ascii="UD デジタル 教科書体 N-R" w:eastAsia="UD デジタル 教科書体 N-R" w:hAnsi="ＭＳ Ｐ明朝" w:hint="eastAsia"/>
        </w:rPr>
      </w:pPr>
      <w:r w:rsidRPr="00E4512C">
        <w:rPr>
          <w:rFonts w:ascii="UD デジタル 教科書体 N-R" w:eastAsia="UD デジタル 教科書体 N-R" w:hAnsi="ＭＳ Ｐ明朝" w:hint="eastAsia"/>
          <w:sz w:val="24"/>
          <w:szCs w:val="24"/>
          <w:lang w:val="ja-JP"/>
        </w:rPr>
        <w:t>提出先：横浜校舎</w:t>
      </w:r>
      <w:r w:rsidRPr="00E4512C">
        <w:rPr>
          <w:rFonts w:ascii="UD デジタル 教科書体 N-R" w:eastAsia="UD デジタル 教科書体 N-R" w:hAnsi="ＭＳ Ｐ明朝" w:hint="eastAsia"/>
          <w:sz w:val="24"/>
          <w:szCs w:val="24"/>
        </w:rPr>
        <w:t>1</w:t>
      </w:r>
      <w:r w:rsidRPr="00E4512C">
        <w:rPr>
          <w:rFonts w:ascii="UD デジタル 教科書体 N-R" w:eastAsia="UD デジタル 教科書体 N-R" w:hAnsi="ＭＳ Ｐ明朝" w:hint="eastAsia"/>
          <w:sz w:val="24"/>
          <w:szCs w:val="24"/>
          <w:lang w:val="ja-JP"/>
        </w:rPr>
        <w:t>号館</w:t>
      </w:r>
      <w:r w:rsidRPr="00E4512C">
        <w:rPr>
          <w:rFonts w:ascii="UD デジタル 教科書体 N-R" w:eastAsia="UD デジタル 教科書体 N-R" w:hAnsi="ＭＳ Ｐ明朝" w:hint="eastAsia"/>
          <w:sz w:val="24"/>
          <w:szCs w:val="24"/>
        </w:rPr>
        <w:t>3</w:t>
      </w:r>
      <w:r w:rsidRPr="00E4512C">
        <w:rPr>
          <w:rFonts w:ascii="UD デジタル 教科書体 N-R" w:eastAsia="UD デジタル 教科書体 N-R" w:hAnsi="ＭＳ Ｐ明朝" w:hint="eastAsia"/>
          <w:sz w:val="24"/>
          <w:szCs w:val="24"/>
          <w:lang w:val="ja-JP"/>
        </w:rPr>
        <w:t>階　教養教育センター共同研究室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>（</w:t>
      </w:r>
      <w:r w:rsidRPr="00E4512C">
        <w:rPr>
          <w:rFonts w:ascii="UD デジタル 教科書体 N-R" w:eastAsia="UD デジタル 教科書体 N-R" w:hAnsi="ＭＳ Ｐ明朝" w:hint="eastAsia"/>
        </w:rPr>
        <w:t>045-863-2067</w:t>
      </w:r>
      <w:r w:rsidRPr="00E4512C">
        <w:rPr>
          <w:rFonts w:ascii="UD デジタル 教科書体 N-R" w:eastAsia="UD デジタル 教科書体 N-R" w:hAnsi="ＭＳ Ｐ明朝" w:hint="eastAsia"/>
          <w:lang w:val="ja-JP"/>
        </w:rPr>
        <w:t>）</w:t>
      </w:r>
    </w:p>
    <w:sectPr w:rsidR="00324FFF" w:rsidRPr="00E4512C">
      <w:pgSz w:w="11900" w:h="16840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4A354" w14:textId="77777777" w:rsidR="00A312AE" w:rsidRDefault="00E348E3">
      <w:r>
        <w:separator/>
      </w:r>
    </w:p>
  </w:endnote>
  <w:endnote w:type="continuationSeparator" w:id="0">
    <w:p w14:paraId="6C00E37F" w14:textId="77777777" w:rsidR="00A312AE" w:rsidRDefault="00E3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ヒラギノ角ゴ ProN W3">
    <w:altName w:val="Times New Roman"/>
    <w:charset w:val="00"/>
    <w:family w:val="roman"/>
    <w:pitch w:val="default"/>
  </w:font>
  <w:font w:name="ヒラギノ角ゴ ProN W6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E718F" w14:textId="77777777" w:rsidR="00A312AE" w:rsidRDefault="00E348E3">
      <w:r>
        <w:separator/>
      </w:r>
    </w:p>
  </w:footnote>
  <w:footnote w:type="continuationSeparator" w:id="0">
    <w:p w14:paraId="39A6A567" w14:textId="77777777" w:rsidR="00A312AE" w:rsidRDefault="00E34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FF"/>
    <w:rsid w:val="00062ADE"/>
    <w:rsid w:val="0010526C"/>
    <w:rsid w:val="00105D3B"/>
    <w:rsid w:val="00106AD2"/>
    <w:rsid w:val="00162427"/>
    <w:rsid w:val="001E03B8"/>
    <w:rsid w:val="002B445B"/>
    <w:rsid w:val="002D018D"/>
    <w:rsid w:val="003225E1"/>
    <w:rsid w:val="00324FFF"/>
    <w:rsid w:val="00356D5A"/>
    <w:rsid w:val="003E19EA"/>
    <w:rsid w:val="00453554"/>
    <w:rsid w:val="00577CB5"/>
    <w:rsid w:val="00700444"/>
    <w:rsid w:val="00726D75"/>
    <w:rsid w:val="00872EC6"/>
    <w:rsid w:val="0099352D"/>
    <w:rsid w:val="00A312AE"/>
    <w:rsid w:val="00AE4C5D"/>
    <w:rsid w:val="00B43018"/>
    <w:rsid w:val="00CC5CFF"/>
    <w:rsid w:val="00E348E3"/>
    <w:rsid w:val="00E4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120F09"/>
  <w15:docId w15:val="{41BB1E9F-D5BE-4101-8E02-0CA6C4A4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0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03B8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7">
    <w:name w:val="header"/>
    <w:basedOn w:val="a"/>
    <w:link w:val="a8"/>
    <w:uiPriority w:val="99"/>
    <w:unhideWhenUsed/>
    <w:rsid w:val="00105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5D3B"/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105D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5D3B"/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3A54-45DB-462E-9D10-4A7330E7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kkc07</dc:creator>
  <cp:lastModifiedBy>教養教育 センター</cp:lastModifiedBy>
  <cp:revision>3</cp:revision>
  <cp:lastPrinted>2019-06-03T06:25:00Z</cp:lastPrinted>
  <dcterms:created xsi:type="dcterms:W3CDTF">2022-04-25T02:33:00Z</dcterms:created>
  <dcterms:modified xsi:type="dcterms:W3CDTF">2022-06-03T05:21:00Z</dcterms:modified>
</cp:coreProperties>
</file>